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9F8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据广西旅游抽样调查统计测算，2023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年，我市共接待国内外游客8069.22万人次，实现旅游总消费884.54亿元。其中，接待入境过夜游客2.69万人次，实现国际旅游（外汇）消费904.14万美元（折合人民币约0.65亿元）；接待国内游客8066.53万人次，实现国内旅游消费883.89亿元。</w:t>
      </w:r>
    </w:p>
    <w:p w14:paraId="38BDFF2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35033F8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图1 2023年柳州市游客人数情况图</w:t>
      </w:r>
    </w:p>
    <w:p w14:paraId="54CBB3A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63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drawing>
          <wp:inline distT="0" distB="0" distL="114300" distR="114300">
            <wp:extent cx="5272405" cy="3740785"/>
            <wp:effectExtent l="0" t="0" r="4445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EE2E0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63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72D15DF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图2 2023年柳州市旅游消费情况图</w:t>
      </w:r>
    </w:p>
    <w:p w14:paraId="72FA6C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63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drawing>
          <wp:inline distT="0" distB="0" distL="114300" distR="114300">
            <wp:extent cx="5270500" cy="3836035"/>
            <wp:effectExtent l="0" t="0" r="6350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D5D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267B0"/>
    <w:rsid w:val="0040003F"/>
    <w:rsid w:val="0087405E"/>
    <w:rsid w:val="020B39BF"/>
    <w:rsid w:val="02305647"/>
    <w:rsid w:val="033837D2"/>
    <w:rsid w:val="03927658"/>
    <w:rsid w:val="04DF1562"/>
    <w:rsid w:val="07D20555"/>
    <w:rsid w:val="07FB7AA9"/>
    <w:rsid w:val="08BA7B84"/>
    <w:rsid w:val="0AA70361"/>
    <w:rsid w:val="0B7E2F19"/>
    <w:rsid w:val="106B04F3"/>
    <w:rsid w:val="11092B3F"/>
    <w:rsid w:val="1148214A"/>
    <w:rsid w:val="12DF5F35"/>
    <w:rsid w:val="146F4AA3"/>
    <w:rsid w:val="152960EA"/>
    <w:rsid w:val="19094487"/>
    <w:rsid w:val="1A65511C"/>
    <w:rsid w:val="1CC96D2E"/>
    <w:rsid w:val="1D192727"/>
    <w:rsid w:val="1E7232BD"/>
    <w:rsid w:val="1EF46827"/>
    <w:rsid w:val="1F736F9A"/>
    <w:rsid w:val="1FC4186C"/>
    <w:rsid w:val="20622605"/>
    <w:rsid w:val="23A31E1F"/>
    <w:rsid w:val="23B755B7"/>
    <w:rsid w:val="26864B63"/>
    <w:rsid w:val="26CD0E2B"/>
    <w:rsid w:val="2727176E"/>
    <w:rsid w:val="28113261"/>
    <w:rsid w:val="28867859"/>
    <w:rsid w:val="289A46E8"/>
    <w:rsid w:val="294E3045"/>
    <w:rsid w:val="2BF36A92"/>
    <w:rsid w:val="2C7009CE"/>
    <w:rsid w:val="2D92238D"/>
    <w:rsid w:val="32FD507E"/>
    <w:rsid w:val="34E75F7B"/>
    <w:rsid w:val="35532E65"/>
    <w:rsid w:val="355F26E2"/>
    <w:rsid w:val="36977DFA"/>
    <w:rsid w:val="37CB6053"/>
    <w:rsid w:val="391D60C6"/>
    <w:rsid w:val="3C6977B1"/>
    <w:rsid w:val="3ECF7764"/>
    <w:rsid w:val="3F584663"/>
    <w:rsid w:val="40363A57"/>
    <w:rsid w:val="41B52EEB"/>
    <w:rsid w:val="45C179AD"/>
    <w:rsid w:val="48D16D8E"/>
    <w:rsid w:val="4C0B7095"/>
    <w:rsid w:val="4C513EEE"/>
    <w:rsid w:val="4E5166FC"/>
    <w:rsid w:val="4E9675F0"/>
    <w:rsid w:val="4ECE3528"/>
    <w:rsid w:val="52AC246F"/>
    <w:rsid w:val="55C20456"/>
    <w:rsid w:val="59DA478A"/>
    <w:rsid w:val="5A952E13"/>
    <w:rsid w:val="5AF52F77"/>
    <w:rsid w:val="5BE63C3F"/>
    <w:rsid w:val="5BEF5B24"/>
    <w:rsid w:val="5D247400"/>
    <w:rsid w:val="5F2267B0"/>
    <w:rsid w:val="5FB13CBD"/>
    <w:rsid w:val="5FCE1DD6"/>
    <w:rsid w:val="60CF1EAF"/>
    <w:rsid w:val="65A51164"/>
    <w:rsid w:val="66B7125B"/>
    <w:rsid w:val="6BAC5C71"/>
    <w:rsid w:val="6BD6187C"/>
    <w:rsid w:val="6D1B5C74"/>
    <w:rsid w:val="6E7F4B53"/>
    <w:rsid w:val="729E1704"/>
    <w:rsid w:val="74BD630F"/>
    <w:rsid w:val="7584125A"/>
    <w:rsid w:val="76112643"/>
    <w:rsid w:val="76310A28"/>
    <w:rsid w:val="7D775D1A"/>
    <w:rsid w:val="7E7C4BC2"/>
    <w:rsid w:val="7EE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2025-07-22T03:03:00Z</dcterms:created>
  <dc:creator>Rancho</dc:creator>
  <cp:lastModifiedBy>Rancho</cp:lastModifiedBy>
  <dcterms:modified xsi:type="dcterms:W3CDTF">2025-07-22T03:04:13Z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F056E7957EF343ECAFE08EA6250404B8_11</vt:lpwstr>
  </property>
  <property fmtid="{D5CDD505-2E9C-101B-9397-08002B2CF9AE}" pid="4" name="KSOTemplateDocerSaveRecord">
    <vt:lpwstr>eyJoZGlkIjoiNGJjMTQ3MjlhOTIzYzA2NWY1OTQ3ODRjNDEzZWExZGMiLCJ1c2VySWQiOiI1NTk4NDAzOTcifQ==</vt:lpwstr>
  </property>
</Properties>
</file>